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2AE" w:rsidRDefault="00E252AE" w:rsidP="00E252AE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52AE" w:rsidRDefault="00E252AE" w:rsidP="00E252AE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E252AE" w:rsidRDefault="00E252AE" w:rsidP="00E252AE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E252AE" w:rsidRDefault="00E252AE" w:rsidP="00E252AE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E252AE" w:rsidRDefault="00E252AE" w:rsidP="00E252AE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E252AE" w:rsidRDefault="00E252AE" w:rsidP="00E252AE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E252AE" w:rsidRDefault="00E252AE" w:rsidP="00E252AE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РІШЕННЯ № 216</w:t>
      </w:r>
    </w:p>
    <w:p w:rsidR="00E252AE" w:rsidRDefault="00E252AE" w:rsidP="00E252AE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E252AE" w:rsidRDefault="00E252AE" w:rsidP="00E252A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22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лютого</w:t>
      </w:r>
      <w:proofErr w:type="gramEnd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м. Погребище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54 сесія 8 скликання</w:t>
      </w: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земельної ділянки в натурі (на місцевості)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3163EC">
        <w:rPr>
          <w:rFonts w:ascii="Times New Roman" w:hAnsi="Times New Roman" w:cs="Times New Roman"/>
          <w:b/>
          <w:sz w:val="28"/>
          <w:szCs w:val="28"/>
          <w:lang w:val="uk-UA"/>
        </w:rPr>
        <w:t>Себало</w:t>
      </w:r>
      <w:proofErr w:type="spellEnd"/>
      <w:r w:rsidR="003163E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О.М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3163EC">
        <w:rPr>
          <w:rFonts w:ascii="Times New Roman" w:hAnsi="Times New Roman" w:cs="Times New Roman"/>
          <w:sz w:val="28"/>
          <w:szCs w:val="28"/>
          <w:lang w:val="uk-UA"/>
        </w:rPr>
        <w:t>Себало</w:t>
      </w:r>
      <w:proofErr w:type="spellEnd"/>
      <w:r w:rsidR="003163EC">
        <w:rPr>
          <w:rFonts w:ascii="Times New Roman" w:hAnsi="Times New Roman" w:cs="Times New Roman"/>
          <w:sz w:val="28"/>
          <w:szCs w:val="28"/>
          <w:lang w:val="uk-UA"/>
        </w:rPr>
        <w:t xml:space="preserve"> Олені Миколаївні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3163EC">
        <w:rPr>
          <w:rFonts w:ascii="Times New Roman" w:hAnsi="Times New Roman" w:cs="Times New Roman"/>
          <w:sz w:val="26"/>
          <w:szCs w:val="26"/>
          <w:lang w:val="uk-UA"/>
        </w:rPr>
        <w:t>Ширмівка</w:t>
      </w:r>
      <w:proofErr w:type="spellEnd"/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163EC">
        <w:rPr>
          <w:rFonts w:ascii="Times New Roman" w:hAnsi="Times New Roman" w:cs="Times New Roman"/>
          <w:sz w:val="26"/>
          <w:szCs w:val="26"/>
          <w:lang w:val="uk-UA"/>
        </w:rPr>
        <w:t>Миру 24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754A2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163E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3163EC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163E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E4FA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163EC">
        <w:rPr>
          <w:rFonts w:ascii="Times New Roman" w:hAnsi="Times New Roman" w:cs="Times New Roman"/>
          <w:sz w:val="28"/>
          <w:szCs w:val="28"/>
          <w:lang w:val="uk-UA"/>
        </w:rPr>
        <w:t>36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163EC" w:rsidRPr="00456E6B" w:rsidRDefault="00A710B4" w:rsidP="003163E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163EC">
        <w:rPr>
          <w:rFonts w:ascii="Times New Roman" w:hAnsi="Times New Roman" w:cs="Times New Roman"/>
          <w:sz w:val="28"/>
          <w:szCs w:val="28"/>
          <w:lang w:val="uk-UA"/>
        </w:rPr>
        <w:t>Себало</w:t>
      </w:r>
      <w:proofErr w:type="spellEnd"/>
      <w:r w:rsidR="003163EC">
        <w:rPr>
          <w:rFonts w:ascii="Times New Roman" w:hAnsi="Times New Roman" w:cs="Times New Roman"/>
          <w:sz w:val="28"/>
          <w:szCs w:val="28"/>
          <w:lang w:val="uk-UA"/>
        </w:rPr>
        <w:t xml:space="preserve"> Олені Миколаївні земельну ділянку </w:t>
      </w:r>
      <w:r w:rsidR="003163EC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163EC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163EC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3163EC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3163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163E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3163E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3163E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163E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3163E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3163E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3163EC">
        <w:rPr>
          <w:rFonts w:ascii="Times New Roman" w:hAnsi="Times New Roman" w:cs="Times New Roman"/>
          <w:sz w:val="26"/>
          <w:szCs w:val="26"/>
          <w:lang w:val="uk-UA"/>
        </w:rPr>
        <w:t>Ширмівка</w:t>
      </w:r>
      <w:proofErr w:type="spellEnd"/>
      <w:r w:rsidR="003163E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163EC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3163E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163EC">
        <w:rPr>
          <w:rFonts w:ascii="Times New Roman" w:hAnsi="Times New Roman" w:cs="Times New Roman"/>
          <w:sz w:val="26"/>
          <w:szCs w:val="26"/>
          <w:lang w:val="uk-UA"/>
        </w:rPr>
        <w:t>Миру 24</w:t>
      </w:r>
      <w:r w:rsidR="003163E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163EC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163EC" w:rsidRDefault="003163EC" w:rsidP="003163E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0523488200:05:002:0136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9F36DA" w:rsidP="009F36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міський голова                        Сергій ВОЛИНСЬКИЙ</w:t>
      </w:r>
    </w:p>
    <w:sectPr w:rsidR="00511E55" w:rsidRPr="00A710B4" w:rsidSect="00E252AE">
      <w:pgSz w:w="11907" w:h="16839" w:code="9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382F" w:rsidRDefault="0039382F" w:rsidP="00CC5541">
      <w:pPr>
        <w:spacing w:after="0" w:line="240" w:lineRule="auto"/>
      </w:pPr>
      <w:r>
        <w:separator/>
      </w:r>
    </w:p>
  </w:endnote>
  <w:endnote w:type="continuationSeparator" w:id="0">
    <w:p w:rsidR="0039382F" w:rsidRDefault="0039382F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382F" w:rsidRDefault="0039382F" w:rsidP="00CC5541">
      <w:pPr>
        <w:spacing w:after="0" w:line="240" w:lineRule="auto"/>
      </w:pPr>
      <w:r>
        <w:separator/>
      </w:r>
    </w:p>
  </w:footnote>
  <w:footnote w:type="continuationSeparator" w:id="0">
    <w:p w:rsidR="0039382F" w:rsidRDefault="0039382F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1FD4"/>
    <w:rsid w:val="000B47BE"/>
    <w:rsid w:val="000B6711"/>
    <w:rsid w:val="000C4D20"/>
    <w:rsid w:val="000D0306"/>
    <w:rsid w:val="000D2E28"/>
    <w:rsid w:val="000D4FE7"/>
    <w:rsid w:val="000E466F"/>
    <w:rsid w:val="000E4A84"/>
    <w:rsid w:val="000F21D8"/>
    <w:rsid w:val="000F45B3"/>
    <w:rsid w:val="000F73F5"/>
    <w:rsid w:val="001029BA"/>
    <w:rsid w:val="001051AC"/>
    <w:rsid w:val="0012373E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2B94"/>
    <w:rsid w:val="00304E38"/>
    <w:rsid w:val="00310396"/>
    <w:rsid w:val="003163EC"/>
    <w:rsid w:val="00323545"/>
    <w:rsid w:val="00331F51"/>
    <w:rsid w:val="00332A67"/>
    <w:rsid w:val="00332B87"/>
    <w:rsid w:val="003353C2"/>
    <w:rsid w:val="00336899"/>
    <w:rsid w:val="003460DB"/>
    <w:rsid w:val="00346DAC"/>
    <w:rsid w:val="00354492"/>
    <w:rsid w:val="00356816"/>
    <w:rsid w:val="0036050F"/>
    <w:rsid w:val="00361711"/>
    <w:rsid w:val="0039026A"/>
    <w:rsid w:val="0039382F"/>
    <w:rsid w:val="003B3A63"/>
    <w:rsid w:val="003B7D7A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331AF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A3FF6"/>
    <w:rsid w:val="004C5D46"/>
    <w:rsid w:val="004E24E8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D16D2"/>
    <w:rsid w:val="005E1550"/>
    <w:rsid w:val="005E1DD4"/>
    <w:rsid w:val="00602DDE"/>
    <w:rsid w:val="00614713"/>
    <w:rsid w:val="00615887"/>
    <w:rsid w:val="00620A93"/>
    <w:rsid w:val="006404B3"/>
    <w:rsid w:val="00640B8E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4D12"/>
    <w:rsid w:val="0075041B"/>
    <w:rsid w:val="00752001"/>
    <w:rsid w:val="007745EB"/>
    <w:rsid w:val="00791F36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20D90"/>
    <w:rsid w:val="00842F34"/>
    <w:rsid w:val="00854840"/>
    <w:rsid w:val="008573B4"/>
    <w:rsid w:val="00861885"/>
    <w:rsid w:val="00863975"/>
    <w:rsid w:val="00867E55"/>
    <w:rsid w:val="008721B1"/>
    <w:rsid w:val="008754A2"/>
    <w:rsid w:val="00882D42"/>
    <w:rsid w:val="008B2D8E"/>
    <w:rsid w:val="008B2FA7"/>
    <w:rsid w:val="008B6A52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520EA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55A0"/>
    <w:rsid w:val="009F29FB"/>
    <w:rsid w:val="009F36DA"/>
    <w:rsid w:val="00A02800"/>
    <w:rsid w:val="00A13C9F"/>
    <w:rsid w:val="00A171DB"/>
    <w:rsid w:val="00A232D3"/>
    <w:rsid w:val="00A25CB6"/>
    <w:rsid w:val="00A27AC5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70C5"/>
    <w:rsid w:val="00BA2C96"/>
    <w:rsid w:val="00BB1AEF"/>
    <w:rsid w:val="00BC6F27"/>
    <w:rsid w:val="00BD1F69"/>
    <w:rsid w:val="00BD56B5"/>
    <w:rsid w:val="00BE59BA"/>
    <w:rsid w:val="00BE6159"/>
    <w:rsid w:val="00C064F1"/>
    <w:rsid w:val="00C07BD3"/>
    <w:rsid w:val="00C106B6"/>
    <w:rsid w:val="00C12D85"/>
    <w:rsid w:val="00C13B40"/>
    <w:rsid w:val="00C2294F"/>
    <w:rsid w:val="00C235AF"/>
    <w:rsid w:val="00C37E33"/>
    <w:rsid w:val="00C44224"/>
    <w:rsid w:val="00C4499A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252AE"/>
    <w:rsid w:val="00E55B91"/>
    <w:rsid w:val="00E641F1"/>
    <w:rsid w:val="00E77DC9"/>
    <w:rsid w:val="00E80CE0"/>
    <w:rsid w:val="00EA426A"/>
    <w:rsid w:val="00EB1185"/>
    <w:rsid w:val="00ED781C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1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F770A3-BE8E-42D3-8973-817852FE8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328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2024-01-02T14:25:00Z</cp:lastPrinted>
  <dcterms:created xsi:type="dcterms:W3CDTF">2024-02-12T07:01:00Z</dcterms:created>
  <dcterms:modified xsi:type="dcterms:W3CDTF">2024-02-22T15:18:00Z</dcterms:modified>
</cp:coreProperties>
</file>